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9C8FA" w14:textId="77777777" w:rsidR="00211A14" w:rsidRPr="00544DCE" w:rsidRDefault="00484C2A">
      <w:pPr>
        <w:pStyle w:val="a3"/>
        <w:tabs>
          <w:tab w:val="left" w:pos="793"/>
          <w:tab w:val="left" w:pos="1587"/>
          <w:tab w:val="left" w:pos="2380"/>
          <w:tab w:val="left" w:pos="3174"/>
          <w:tab w:val="left" w:pos="3967"/>
        </w:tabs>
        <w:spacing w:line="666" w:lineRule="exact"/>
        <w:ind w:right="6"/>
        <w:jc w:val="center"/>
        <w:rPr>
          <w:rFonts w:asciiTheme="minorEastAsia" w:eastAsiaTheme="minorEastAsia" w:hAnsiTheme="minorEastAsia"/>
        </w:rPr>
      </w:pPr>
      <w:r w:rsidRPr="00544DCE">
        <w:rPr>
          <w:rFonts w:asciiTheme="minorEastAsia" w:eastAsiaTheme="minorEastAsia" w:hAnsiTheme="minorEastAsia"/>
          <w:color w:val="231F20"/>
        </w:rPr>
        <w:t>市</w:t>
      </w:r>
      <w:r w:rsidRPr="00544DCE">
        <w:rPr>
          <w:rFonts w:asciiTheme="minorEastAsia" w:eastAsiaTheme="minorEastAsia" w:hAnsiTheme="minorEastAsia"/>
          <w:color w:val="231F20"/>
        </w:rPr>
        <w:tab/>
        <w:t>田</w:t>
      </w:r>
      <w:r w:rsidRPr="00544DCE">
        <w:rPr>
          <w:rFonts w:asciiTheme="minorEastAsia" w:eastAsiaTheme="minorEastAsia" w:hAnsiTheme="minorEastAsia"/>
          <w:color w:val="231F20"/>
        </w:rPr>
        <w:tab/>
        <w:t>賞</w:t>
      </w:r>
      <w:r w:rsidRPr="00544DCE">
        <w:rPr>
          <w:rFonts w:asciiTheme="minorEastAsia" w:eastAsiaTheme="minorEastAsia" w:hAnsiTheme="minorEastAsia"/>
          <w:color w:val="231F20"/>
        </w:rPr>
        <w:tab/>
        <w:t>申</w:t>
      </w:r>
      <w:r w:rsidRPr="00544DCE">
        <w:rPr>
          <w:rFonts w:asciiTheme="minorEastAsia" w:eastAsiaTheme="minorEastAsia" w:hAnsiTheme="minorEastAsia"/>
          <w:color w:val="231F20"/>
        </w:rPr>
        <w:tab/>
        <w:t>請</w:t>
      </w:r>
      <w:r w:rsidRPr="00544DCE">
        <w:rPr>
          <w:rFonts w:asciiTheme="minorEastAsia" w:eastAsiaTheme="minorEastAsia" w:hAnsiTheme="minorEastAsia"/>
          <w:color w:val="231F20"/>
        </w:rPr>
        <w:tab/>
        <w:t>書</w:t>
      </w:r>
    </w:p>
    <w:p w14:paraId="32AFD050" w14:textId="77777777" w:rsidR="00211A14" w:rsidRPr="00544DCE" w:rsidRDefault="00211A14">
      <w:pPr>
        <w:pStyle w:val="a3"/>
        <w:spacing w:before="26"/>
        <w:rPr>
          <w:rFonts w:asciiTheme="minorEastAsia" w:eastAsiaTheme="minorEastAsia" w:hAnsiTheme="minorEastAsia"/>
          <w:sz w:val="10"/>
        </w:rPr>
      </w:pPr>
    </w:p>
    <w:tbl>
      <w:tblPr>
        <w:tblStyle w:val="TableNormal"/>
        <w:tblW w:w="8946" w:type="dxa"/>
        <w:tblInd w:w="56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93"/>
        <w:gridCol w:w="2827"/>
        <w:gridCol w:w="2726"/>
      </w:tblGrid>
      <w:tr w:rsidR="00EA343A" w:rsidRPr="00544DCE" w14:paraId="7D2569B5" w14:textId="77777777" w:rsidTr="001251BE">
        <w:trPr>
          <w:trHeight w:val="581"/>
        </w:trPr>
        <w:tc>
          <w:tcPr>
            <w:tcW w:w="3393" w:type="dxa"/>
            <w:vAlign w:val="center"/>
          </w:tcPr>
          <w:p w14:paraId="1DD752B6" w14:textId="6DB25E8D" w:rsidR="00EA343A" w:rsidRPr="001C0532" w:rsidRDefault="001C0532" w:rsidP="00EA343A">
            <w:pPr>
              <w:pStyle w:val="TableParagraph"/>
              <w:spacing w:line="424" w:lineRule="exact"/>
              <w:ind w:left="10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申　請　日</w:t>
            </w:r>
          </w:p>
        </w:tc>
        <w:tc>
          <w:tcPr>
            <w:tcW w:w="5553" w:type="dxa"/>
            <w:gridSpan w:val="2"/>
            <w:vAlign w:val="center"/>
          </w:tcPr>
          <w:p w14:paraId="688CD071" w14:textId="07B23514" w:rsidR="00EA343A" w:rsidRPr="001C0532" w:rsidRDefault="001C0532" w:rsidP="00EA343A">
            <w:pPr>
              <w:pStyle w:val="TableParagraph"/>
              <w:spacing w:line="424" w:lineRule="exact"/>
              <w:ind w:right="131"/>
              <w:jc w:val="center"/>
              <w:rPr>
                <w:rFonts w:asciiTheme="minorEastAsia" w:eastAsiaTheme="minorEastAsia" w:hAnsiTheme="minorEastAsia"/>
                <w:color w:val="231F20"/>
                <w:w w:val="99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年</w:t>
            </w:r>
            <w:r w:rsidR="00EA343A" w:rsidRPr="001C0532">
              <w:rPr>
                <w:rFonts w:asciiTheme="minorEastAsia" w:eastAsiaTheme="minorEastAsia" w:hAnsiTheme="minorEastAsia" w:hint="eastAsia"/>
                <w:color w:val="231F20"/>
                <w:w w:val="99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231F20"/>
                <w:w w:val="99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月</w:t>
            </w:r>
            <w:r w:rsidR="00EA343A" w:rsidRPr="001C0532">
              <w:rPr>
                <w:rFonts w:asciiTheme="minorEastAsia" w:eastAsiaTheme="minorEastAsia" w:hAnsiTheme="minorEastAsia" w:hint="eastAsia"/>
                <w:color w:val="231F20"/>
                <w:w w:val="99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 xml:space="preserve">　日</w:t>
            </w:r>
          </w:p>
        </w:tc>
      </w:tr>
      <w:tr w:rsidR="00EA343A" w:rsidRPr="00544DCE" w14:paraId="4F7C5313" w14:textId="77777777" w:rsidTr="001251BE">
        <w:trPr>
          <w:trHeight w:val="585"/>
        </w:trPr>
        <w:tc>
          <w:tcPr>
            <w:tcW w:w="3393" w:type="dxa"/>
            <w:vAlign w:val="center"/>
          </w:tcPr>
          <w:p w14:paraId="1F55476E" w14:textId="5945FA41" w:rsidR="00EA343A" w:rsidRPr="001C0532" w:rsidRDefault="001C0532" w:rsidP="00EA343A">
            <w:pPr>
              <w:pStyle w:val="TableParagraph"/>
              <w:spacing w:line="428" w:lineRule="exact"/>
              <w:ind w:left="10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分　　　野</w:t>
            </w:r>
          </w:p>
        </w:tc>
        <w:tc>
          <w:tcPr>
            <w:tcW w:w="2827" w:type="dxa"/>
            <w:tcBorders>
              <w:right w:val="nil"/>
            </w:tcBorders>
            <w:vAlign w:val="center"/>
          </w:tcPr>
          <w:p w14:paraId="25A21869" w14:textId="77777777" w:rsidR="00EA343A" w:rsidRPr="001C0532" w:rsidRDefault="00EA343A">
            <w:pPr>
              <w:pStyle w:val="TableParagraph"/>
              <w:spacing w:line="428" w:lineRule="exact"/>
              <w:ind w:left="30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基礎医学　・　臨床医学</w:t>
            </w:r>
          </w:p>
        </w:tc>
        <w:tc>
          <w:tcPr>
            <w:tcW w:w="2726" w:type="dxa"/>
            <w:tcBorders>
              <w:left w:val="nil"/>
            </w:tcBorders>
            <w:vAlign w:val="center"/>
          </w:tcPr>
          <w:p w14:paraId="568F38A1" w14:textId="77777777" w:rsidR="00EA343A" w:rsidRPr="001C0532" w:rsidRDefault="00EA343A">
            <w:pPr>
              <w:pStyle w:val="TableParagraph"/>
              <w:spacing w:line="428" w:lineRule="exact"/>
              <w:ind w:left="35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  <w:t>（いずれか一方に○を）</w:t>
            </w:r>
          </w:p>
        </w:tc>
      </w:tr>
      <w:tr w:rsidR="00EA343A" w:rsidRPr="00544DCE" w14:paraId="70239957" w14:textId="77777777" w:rsidTr="001251BE">
        <w:trPr>
          <w:trHeight w:val="585"/>
        </w:trPr>
        <w:tc>
          <w:tcPr>
            <w:tcW w:w="3393" w:type="dxa"/>
            <w:vAlign w:val="center"/>
          </w:tcPr>
          <w:p w14:paraId="6F8BF0E4" w14:textId="4C6BD5A4" w:rsidR="00EA343A" w:rsidRPr="001C0532" w:rsidRDefault="001C0532" w:rsidP="00EA343A">
            <w:pPr>
              <w:pStyle w:val="TableParagraph"/>
              <w:spacing w:line="429" w:lineRule="exact"/>
              <w:ind w:left="10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氏　　　名</w:t>
            </w:r>
          </w:p>
        </w:tc>
        <w:tc>
          <w:tcPr>
            <w:tcW w:w="5553" w:type="dxa"/>
            <w:gridSpan w:val="2"/>
            <w:vAlign w:val="center"/>
          </w:tcPr>
          <w:p w14:paraId="66A557BB" w14:textId="77777777" w:rsidR="00EA343A" w:rsidRPr="001C0532" w:rsidRDefault="00EA343A" w:rsidP="00EA343A">
            <w:pPr>
              <w:pStyle w:val="TableParagraph"/>
              <w:spacing w:line="432" w:lineRule="exact"/>
              <w:ind w:left="4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43A" w:rsidRPr="00544DCE" w14:paraId="79A0E3EF" w14:textId="77777777" w:rsidTr="001251BE">
        <w:trPr>
          <w:trHeight w:val="585"/>
        </w:trPr>
        <w:tc>
          <w:tcPr>
            <w:tcW w:w="3393" w:type="dxa"/>
            <w:vAlign w:val="center"/>
          </w:tcPr>
          <w:p w14:paraId="20BE9AD7" w14:textId="77777777" w:rsidR="00EA343A" w:rsidRPr="001C0532" w:rsidRDefault="00EA343A">
            <w:pPr>
              <w:pStyle w:val="TableParagraph"/>
              <w:spacing w:line="429" w:lineRule="exact"/>
              <w:ind w:left="80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  <w:t>生年月日・卒業年度</w:t>
            </w:r>
          </w:p>
        </w:tc>
        <w:tc>
          <w:tcPr>
            <w:tcW w:w="5553" w:type="dxa"/>
            <w:gridSpan w:val="2"/>
            <w:tcBorders>
              <w:bottom w:val="single" w:sz="4" w:space="0" w:color="231F20"/>
            </w:tcBorders>
            <w:vAlign w:val="center"/>
          </w:tcPr>
          <w:p w14:paraId="4B46E3E0" w14:textId="77777777" w:rsidR="00EA343A" w:rsidRPr="001C0532" w:rsidRDefault="00EA343A" w:rsidP="00EA343A">
            <w:pPr>
              <w:pStyle w:val="TableParagraph"/>
              <w:spacing w:line="429" w:lineRule="exact"/>
              <w:ind w:left="105" w:firstLineChars="150" w:firstLine="3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 w:hint="eastAsia"/>
                <w:color w:val="231F20"/>
                <w:w w:val="99"/>
                <w:sz w:val="21"/>
                <w:szCs w:val="21"/>
              </w:rPr>
              <w:t xml:space="preserve">　　　年　　　月　　　日（　　　年卒）</w:t>
            </w:r>
          </w:p>
        </w:tc>
      </w:tr>
      <w:tr w:rsidR="00EA343A" w:rsidRPr="00544DCE" w14:paraId="38CAE1FA" w14:textId="77777777" w:rsidTr="00A81A5C">
        <w:trPr>
          <w:trHeight w:val="539"/>
        </w:trPr>
        <w:tc>
          <w:tcPr>
            <w:tcW w:w="3393" w:type="dxa"/>
            <w:vMerge w:val="restart"/>
            <w:vAlign w:val="center"/>
          </w:tcPr>
          <w:p w14:paraId="2C5546AE" w14:textId="77777777" w:rsidR="00EA343A" w:rsidRPr="001C0532" w:rsidRDefault="00EA343A" w:rsidP="00EA343A">
            <w:pPr>
              <w:pStyle w:val="TableParagraph"/>
              <w:spacing w:line="449" w:lineRule="exact"/>
              <w:ind w:left="675" w:right="6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  <w:t>連   絡  先</w:t>
            </w:r>
          </w:p>
          <w:p w14:paraId="5E85489E" w14:textId="77777777" w:rsidR="00EA343A" w:rsidRPr="001C0532" w:rsidRDefault="00EA343A" w:rsidP="00EA343A">
            <w:pPr>
              <w:pStyle w:val="TableParagraph"/>
              <w:spacing w:line="449" w:lineRule="exact"/>
              <w:ind w:left="675" w:right="6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  <w:t>（勤務先ないし自宅）</w:t>
            </w:r>
          </w:p>
        </w:tc>
        <w:tc>
          <w:tcPr>
            <w:tcW w:w="5553" w:type="dxa"/>
            <w:gridSpan w:val="2"/>
            <w:tcBorders>
              <w:bottom w:val="nil"/>
            </w:tcBorders>
          </w:tcPr>
          <w:p w14:paraId="3A3FB336" w14:textId="77777777" w:rsidR="00EA343A" w:rsidRPr="001C0532" w:rsidRDefault="00EE3C2D" w:rsidP="00EA343A">
            <w:pPr>
              <w:pStyle w:val="TableParagraph"/>
              <w:spacing w:line="432" w:lineRule="exact"/>
              <w:ind w:left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  <w:t>勤 務 先</w:t>
            </w:r>
            <w:r w:rsidR="00EA343A" w:rsidRPr="001C0532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 xml:space="preserve">　・　自　</w:t>
            </w:r>
            <w:r w:rsidRPr="001C0532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 xml:space="preserve">　</w:t>
            </w:r>
            <w:r w:rsidR="00EA343A" w:rsidRPr="001C0532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宅　　（いずれか一方に○を）</w:t>
            </w:r>
          </w:p>
        </w:tc>
      </w:tr>
      <w:tr w:rsidR="00EA343A" w:rsidRPr="00544DCE" w14:paraId="24A3D685" w14:textId="77777777" w:rsidTr="009355B4">
        <w:trPr>
          <w:trHeight w:val="914"/>
        </w:trPr>
        <w:tc>
          <w:tcPr>
            <w:tcW w:w="3393" w:type="dxa"/>
            <w:vMerge/>
          </w:tcPr>
          <w:p w14:paraId="5A4C18F9" w14:textId="77777777" w:rsidR="00EA343A" w:rsidRPr="001C0532" w:rsidRDefault="00EA343A">
            <w:pPr>
              <w:pStyle w:val="TableParagraph"/>
              <w:spacing w:before="1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tcBorders>
              <w:top w:val="nil"/>
              <w:bottom w:val="nil"/>
            </w:tcBorders>
          </w:tcPr>
          <w:p w14:paraId="3466EA8A" w14:textId="77777777" w:rsidR="00EA343A" w:rsidRPr="001C0532" w:rsidRDefault="00EE3C2D" w:rsidP="00EA343A">
            <w:pPr>
              <w:pStyle w:val="TableParagraph"/>
              <w:spacing w:line="432" w:lineRule="exact"/>
              <w:ind w:left="400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住　　所：〒</w:t>
            </w:r>
          </w:p>
          <w:p w14:paraId="6B40810E" w14:textId="77777777" w:rsidR="00D3525A" w:rsidRPr="001C0532" w:rsidRDefault="00D3525A" w:rsidP="00EA343A">
            <w:pPr>
              <w:pStyle w:val="TableParagraph"/>
              <w:spacing w:line="432" w:lineRule="exact"/>
              <w:ind w:left="4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A343A" w:rsidRPr="00544DCE" w14:paraId="14AA6EF7" w14:textId="77777777" w:rsidTr="009355B4">
        <w:trPr>
          <w:trHeight w:val="418"/>
        </w:trPr>
        <w:tc>
          <w:tcPr>
            <w:tcW w:w="3393" w:type="dxa"/>
            <w:vMerge/>
          </w:tcPr>
          <w:p w14:paraId="3C697D77" w14:textId="77777777" w:rsidR="00EA343A" w:rsidRPr="001C0532" w:rsidRDefault="00EA343A">
            <w:pPr>
              <w:pStyle w:val="TableParagraph"/>
              <w:spacing w:before="1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tcBorders>
              <w:top w:val="nil"/>
              <w:bottom w:val="nil"/>
            </w:tcBorders>
          </w:tcPr>
          <w:p w14:paraId="35FF0D35" w14:textId="77777777" w:rsidR="00EA343A" w:rsidRPr="001C0532" w:rsidRDefault="00EE3C2D" w:rsidP="00EA343A">
            <w:pPr>
              <w:pStyle w:val="TableParagraph"/>
              <w:spacing w:line="432" w:lineRule="exact"/>
              <w:ind w:left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ＴＥＬ：　　　　　　－　　　　　　－</w:t>
            </w:r>
          </w:p>
        </w:tc>
      </w:tr>
      <w:tr w:rsidR="00EA343A" w:rsidRPr="00544DCE" w14:paraId="526C36E3" w14:textId="77777777" w:rsidTr="009355B4">
        <w:trPr>
          <w:trHeight w:val="254"/>
        </w:trPr>
        <w:tc>
          <w:tcPr>
            <w:tcW w:w="3393" w:type="dxa"/>
            <w:vMerge/>
          </w:tcPr>
          <w:p w14:paraId="696FC2DC" w14:textId="77777777" w:rsidR="00EA343A" w:rsidRPr="001C0532" w:rsidRDefault="00EA343A">
            <w:pPr>
              <w:pStyle w:val="TableParagraph"/>
              <w:spacing w:before="1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553" w:type="dxa"/>
            <w:gridSpan w:val="2"/>
            <w:tcBorders>
              <w:top w:val="nil"/>
            </w:tcBorders>
          </w:tcPr>
          <w:p w14:paraId="7F93568C" w14:textId="77777777" w:rsidR="00EA343A" w:rsidRPr="001C0532" w:rsidRDefault="0077544D" w:rsidP="00EA343A">
            <w:pPr>
              <w:pStyle w:val="TableParagraph"/>
              <w:spacing w:line="432" w:lineRule="exact"/>
              <w:ind w:left="4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ＦＡＸ：　　　　　　－　　　　　　－</w:t>
            </w:r>
          </w:p>
        </w:tc>
      </w:tr>
      <w:tr w:rsidR="00906400" w:rsidRPr="00544DCE" w14:paraId="5800A344" w14:textId="77777777" w:rsidTr="00906400">
        <w:trPr>
          <w:trHeight w:val="284"/>
        </w:trPr>
        <w:tc>
          <w:tcPr>
            <w:tcW w:w="8946" w:type="dxa"/>
            <w:gridSpan w:val="3"/>
            <w:tcBorders>
              <w:bottom w:val="nil"/>
            </w:tcBorders>
          </w:tcPr>
          <w:p w14:paraId="66048F77" w14:textId="77777777" w:rsidR="00906400" w:rsidRPr="001C0532" w:rsidRDefault="00906400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  <w:t>論文名、または活動・業績のタイトル：</w:t>
            </w:r>
          </w:p>
        </w:tc>
      </w:tr>
      <w:tr w:rsidR="00906400" w:rsidRPr="00544DCE" w14:paraId="0FCFB543" w14:textId="77777777" w:rsidTr="009355B4">
        <w:trPr>
          <w:trHeight w:val="1064"/>
        </w:trPr>
        <w:tc>
          <w:tcPr>
            <w:tcW w:w="8946" w:type="dxa"/>
            <w:gridSpan w:val="3"/>
            <w:tcBorders>
              <w:top w:val="nil"/>
              <w:bottom w:val="single" w:sz="4" w:space="0" w:color="231F20"/>
            </w:tcBorders>
          </w:tcPr>
          <w:p w14:paraId="2EBE66CF" w14:textId="77777777" w:rsidR="00906400" w:rsidRPr="001C0532" w:rsidRDefault="00906400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59384915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2B845C25" w14:textId="597ADB34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</w:tc>
      </w:tr>
      <w:tr w:rsidR="00906400" w:rsidRPr="00544DCE" w14:paraId="1F5B534D" w14:textId="77777777" w:rsidTr="00906400">
        <w:trPr>
          <w:trHeight w:val="318"/>
        </w:trPr>
        <w:tc>
          <w:tcPr>
            <w:tcW w:w="8946" w:type="dxa"/>
            <w:gridSpan w:val="3"/>
            <w:tcBorders>
              <w:bottom w:val="nil"/>
            </w:tcBorders>
          </w:tcPr>
          <w:p w14:paraId="2E697933" w14:textId="7B6466A5" w:rsidR="00906400" w:rsidRPr="001C0532" w:rsidRDefault="001C0532">
            <w:pPr>
              <w:pStyle w:val="TableParagraph"/>
              <w:spacing w:line="430" w:lineRule="exact"/>
              <w:ind w:left="19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  <w:t>論文</w:t>
            </w:r>
            <w:r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、または活動・業績の内容および意義（別紙可）：</w:t>
            </w:r>
          </w:p>
        </w:tc>
      </w:tr>
      <w:tr w:rsidR="00DF3821" w:rsidRPr="00544DCE" w14:paraId="04377E7B" w14:textId="77777777" w:rsidTr="009355B4">
        <w:trPr>
          <w:trHeight w:val="2959"/>
        </w:trPr>
        <w:tc>
          <w:tcPr>
            <w:tcW w:w="8946" w:type="dxa"/>
            <w:gridSpan w:val="3"/>
            <w:tcBorders>
              <w:top w:val="nil"/>
              <w:bottom w:val="single" w:sz="4" w:space="0" w:color="231F20"/>
            </w:tcBorders>
          </w:tcPr>
          <w:p w14:paraId="587A6AC8" w14:textId="77777777" w:rsidR="00DF3821" w:rsidRPr="001C0532" w:rsidRDefault="00DF3821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437E5AB4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50E75EB0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442B58BD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449A08CB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704583F1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790ABF58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0D97662D" w14:textId="35E3A3AC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</w:tc>
      </w:tr>
      <w:tr w:rsidR="00211A14" w:rsidRPr="00544DCE" w14:paraId="5B403E82" w14:textId="77777777" w:rsidTr="00906400">
        <w:trPr>
          <w:trHeight w:val="443"/>
        </w:trPr>
        <w:tc>
          <w:tcPr>
            <w:tcW w:w="8946" w:type="dxa"/>
            <w:gridSpan w:val="3"/>
            <w:tcBorders>
              <w:bottom w:val="nil"/>
            </w:tcBorders>
          </w:tcPr>
          <w:p w14:paraId="5FFBD5A7" w14:textId="2E798946" w:rsidR="00211A14" w:rsidRPr="001C0532" w:rsidRDefault="001C0532">
            <w:pPr>
              <w:pStyle w:val="TableParagraph"/>
              <w:spacing w:line="428" w:lineRule="exact"/>
              <w:ind w:left="195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今後の展望（別紙可）：</w:t>
            </w:r>
          </w:p>
        </w:tc>
      </w:tr>
      <w:tr w:rsidR="00DF3821" w:rsidRPr="00544DCE" w14:paraId="1AA26A52" w14:textId="77777777" w:rsidTr="009355B4">
        <w:trPr>
          <w:trHeight w:val="1661"/>
        </w:trPr>
        <w:tc>
          <w:tcPr>
            <w:tcW w:w="8946" w:type="dxa"/>
            <w:gridSpan w:val="3"/>
            <w:tcBorders>
              <w:top w:val="nil"/>
            </w:tcBorders>
          </w:tcPr>
          <w:p w14:paraId="4E38872E" w14:textId="77777777" w:rsidR="00DF3821" w:rsidRPr="001C0532" w:rsidRDefault="00DF3821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3E301C2A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0245FCAB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1E6F78A2" w14:textId="77777777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  <w:p w14:paraId="4AAAEF12" w14:textId="51FAD2A2" w:rsidR="006E0BAC" w:rsidRPr="001C0532" w:rsidRDefault="006E0BAC" w:rsidP="00DF3821">
            <w:pPr>
              <w:pStyle w:val="TableParagraph"/>
              <w:spacing w:line="429" w:lineRule="exact"/>
              <w:ind w:left="195"/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</w:pPr>
          </w:p>
        </w:tc>
      </w:tr>
      <w:tr w:rsidR="0078140E" w:rsidRPr="00544DCE" w14:paraId="2F9F07C4" w14:textId="77777777" w:rsidTr="00305549">
        <w:trPr>
          <w:trHeight w:val="582"/>
        </w:trPr>
        <w:tc>
          <w:tcPr>
            <w:tcW w:w="3393" w:type="dxa"/>
          </w:tcPr>
          <w:p w14:paraId="63D58B07" w14:textId="77777777" w:rsidR="0078140E" w:rsidRPr="001C0532" w:rsidRDefault="0078140E">
            <w:pPr>
              <w:pStyle w:val="TableParagraph"/>
              <w:spacing w:line="428" w:lineRule="exact"/>
              <w:ind w:left="675" w:right="66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  <w:t>論文の返却</w:t>
            </w:r>
          </w:p>
        </w:tc>
        <w:tc>
          <w:tcPr>
            <w:tcW w:w="2827" w:type="dxa"/>
            <w:tcBorders>
              <w:right w:val="nil"/>
            </w:tcBorders>
          </w:tcPr>
          <w:p w14:paraId="12437113" w14:textId="0ED30FF1" w:rsidR="0078140E" w:rsidRPr="001C0532" w:rsidRDefault="001C0532" w:rsidP="0078140E">
            <w:pPr>
              <w:pStyle w:val="TableParagraph"/>
              <w:spacing w:line="428" w:lineRule="exact"/>
              <w:ind w:left="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  <w:szCs w:val="21"/>
              </w:rPr>
              <w:t>要　・　不要</w:t>
            </w:r>
          </w:p>
        </w:tc>
        <w:tc>
          <w:tcPr>
            <w:tcW w:w="2726" w:type="dxa"/>
            <w:tcBorders>
              <w:left w:val="nil"/>
            </w:tcBorders>
          </w:tcPr>
          <w:p w14:paraId="40559E19" w14:textId="77777777" w:rsidR="0078140E" w:rsidRPr="001C0532" w:rsidRDefault="0078140E">
            <w:pPr>
              <w:pStyle w:val="TableParagraph"/>
              <w:spacing w:line="428" w:lineRule="exact"/>
              <w:ind w:left="25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C0532">
              <w:rPr>
                <w:rFonts w:asciiTheme="minorEastAsia" w:eastAsiaTheme="minorEastAsia" w:hAnsiTheme="minorEastAsia"/>
                <w:color w:val="231F20"/>
                <w:sz w:val="21"/>
                <w:szCs w:val="21"/>
              </w:rPr>
              <w:t>（いずれか一方に○を）</w:t>
            </w:r>
          </w:p>
        </w:tc>
      </w:tr>
    </w:tbl>
    <w:p w14:paraId="02F9A626" w14:textId="77777777" w:rsidR="00484C2A" w:rsidRPr="00544DCE" w:rsidRDefault="00484C2A">
      <w:pPr>
        <w:rPr>
          <w:rFonts w:asciiTheme="minorEastAsia" w:eastAsiaTheme="minorEastAsia" w:hAnsiTheme="minorEastAsia"/>
        </w:rPr>
      </w:pPr>
    </w:p>
    <w:sectPr w:rsidR="00484C2A" w:rsidRPr="00544DCE" w:rsidSect="00E16BEE">
      <w:type w:val="continuous"/>
      <w:pgSz w:w="11910" w:h="16840"/>
      <w:pgMar w:top="958" w:right="907" w:bottom="278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6-Regular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A14"/>
    <w:rsid w:val="001251BE"/>
    <w:rsid w:val="001C0532"/>
    <w:rsid w:val="00211A14"/>
    <w:rsid w:val="00213D3A"/>
    <w:rsid w:val="003B5B25"/>
    <w:rsid w:val="00484C2A"/>
    <w:rsid w:val="00544DCE"/>
    <w:rsid w:val="005A3008"/>
    <w:rsid w:val="006E0BAC"/>
    <w:rsid w:val="0077544D"/>
    <w:rsid w:val="0078140E"/>
    <w:rsid w:val="00906400"/>
    <w:rsid w:val="009355B4"/>
    <w:rsid w:val="00A30999"/>
    <w:rsid w:val="00A81A5C"/>
    <w:rsid w:val="00D3525A"/>
    <w:rsid w:val="00DF3821"/>
    <w:rsid w:val="00E16BEE"/>
    <w:rsid w:val="00EA343A"/>
    <w:rsid w:val="00E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18E24"/>
  <w15:docId w15:val="{5D317886-07F0-7D45-A381-267F0027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yuminPr6-Regular" w:eastAsia="RyuminPr6-Regular" w:hAnsi="RyuminPr6-Regular" w:cs="RyuminPr6-Regula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9"/>
      <w:szCs w:val="3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 Sa</cp:lastModifiedBy>
  <cp:revision>19</cp:revision>
  <cp:lastPrinted>2020-12-25T09:04:00Z</cp:lastPrinted>
  <dcterms:created xsi:type="dcterms:W3CDTF">2020-12-25T07:49:00Z</dcterms:created>
  <dcterms:modified xsi:type="dcterms:W3CDTF">2021-02-15T04:45:00Z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2020-12-25T00:00:00Z</vt:filetime>
  </property>
</Properties>
</file>